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33A66" w14:textId="7A287E6D" w:rsidR="000A7C46" w:rsidRPr="00C826D6" w:rsidRDefault="00C826D6" w:rsidP="005C149D">
      <w:pPr>
        <w:spacing w:before="120" w:line="276" w:lineRule="auto"/>
        <w:jc w:val="right"/>
        <w:rPr>
          <w:b/>
          <w:bCs/>
        </w:rPr>
      </w:pP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="005C149D" w:rsidRPr="00C826D6">
        <w:rPr>
          <w:b/>
          <w:bCs/>
        </w:rPr>
        <w:t>Załącznik nr 4</w:t>
      </w:r>
      <w:r w:rsidR="000A7C46" w:rsidRPr="00C826D6">
        <w:rPr>
          <w:b/>
          <w:bCs/>
        </w:rPr>
        <w:t xml:space="preserve"> do SWZ </w:t>
      </w:r>
    </w:p>
    <w:p w14:paraId="4814174C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45CE99F3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21F4D9DE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4956E447" w14:textId="77777777" w:rsidR="000A7C46" w:rsidRPr="00FA4E49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(Nazwa i adres wykonawcy) </w:t>
      </w:r>
    </w:p>
    <w:p w14:paraId="25804E56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464A0B37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ab/>
        <w:t xml:space="preserve">_____________________________________________, dnia _____________ r. </w:t>
      </w:r>
    </w:p>
    <w:p w14:paraId="219D0BE2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20DD9AD8" w14:textId="77777777" w:rsidR="00FA4E49" w:rsidRPr="00FA4E49" w:rsidRDefault="00FA4E49" w:rsidP="00FA4E49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A4E49">
        <w:rPr>
          <w:rFonts w:asciiTheme="minorHAnsi" w:eastAsia="Calibri" w:hAnsiTheme="minorHAnsi" w:cstheme="minorHAnsi"/>
          <w:b/>
          <w:bCs/>
          <w:sz w:val="22"/>
          <w:szCs w:val="22"/>
        </w:rPr>
        <w:t>OŚWIADCZENIE WYKONAWCY O AKTUALNOŚCI INFORMACJI ZAWARTYCH W OŚWIADCZENIU, O KTÓRYM MOWA W ART. 125 UST. 1 PZP ZŁOŻONYM W ZAKRESIE PODSTAW WYKLUCZENIA Z POSTĘPOWANIA</w:t>
      </w:r>
    </w:p>
    <w:p w14:paraId="708A1DB8" w14:textId="77777777" w:rsidR="000A7C46" w:rsidRPr="000A7C46" w:rsidRDefault="000A7C46" w:rsidP="000A7C46">
      <w:pPr>
        <w:autoSpaceDE w:val="0"/>
        <w:autoSpaceDN w:val="0"/>
        <w:adjustRightInd w:val="0"/>
        <w:jc w:val="center"/>
        <w:rPr>
          <w:rFonts w:eastAsia="Calibri"/>
        </w:rPr>
      </w:pPr>
    </w:p>
    <w:p w14:paraId="3D80D2F0" w14:textId="77777777" w:rsidR="00810F05" w:rsidRDefault="000A7C46" w:rsidP="00D362DD">
      <w:pPr>
        <w:jc w:val="both"/>
      </w:pPr>
      <w:r w:rsidRPr="000A7C46">
        <w:rPr>
          <w:rFonts w:eastAsia="Calibri"/>
        </w:rPr>
        <w:t xml:space="preserve">W związku ze złożeniem oferty w postępowaniu o udzielenie zamówienia publicznego </w:t>
      </w:r>
      <w:proofErr w:type="spellStart"/>
      <w:r w:rsidRPr="000A7C46">
        <w:rPr>
          <w:rFonts w:eastAsia="Calibri"/>
        </w:rPr>
        <w:t>pn</w:t>
      </w:r>
      <w:proofErr w:type="spellEnd"/>
      <w:r w:rsidRPr="000A7C46">
        <w:rPr>
          <w:rFonts w:eastAsia="Calibri"/>
        </w:rPr>
        <w:t xml:space="preserve">: </w:t>
      </w:r>
      <w:bookmarkStart w:id="0" w:name="_Hlk195513715"/>
      <w:bookmarkStart w:id="1" w:name="_Hlk151973460"/>
      <w:r w:rsidR="008E6402" w:rsidRPr="008E6402">
        <w:t xml:space="preserve"> </w:t>
      </w:r>
    </w:p>
    <w:p w14:paraId="4D85F2A5" w14:textId="77777777" w:rsidR="00810F05" w:rsidRDefault="00810F05" w:rsidP="00D362DD">
      <w:pPr>
        <w:jc w:val="both"/>
      </w:pPr>
    </w:p>
    <w:p w14:paraId="6352A9C4" w14:textId="122917E2" w:rsidR="00D362DD" w:rsidRPr="00D362DD" w:rsidRDefault="00810F05" w:rsidP="00D362DD">
      <w:pPr>
        <w:jc w:val="both"/>
        <w:rPr>
          <w:b/>
          <w:sz w:val="22"/>
          <w:szCs w:val="22"/>
        </w:rPr>
      </w:pPr>
      <w:r w:rsidRPr="00810F05">
        <w:rPr>
          <w:b/>
          <w:bCs/>
        </w:rPr>
        <w:t xml:space="preserve">Zakup i dostawa aparatury: fabrycznie nowego skaningowego mikroskopu elektronowego (SEM) zintegrowanego z </w:t>
      </w:r>
      <w:proofErr w:type="spellStart"/>
      <w:r w:rsidRPr="00810F05">
        <w:rPr>
          <w:b/>
          <w:bCs/>
        </w:rPr>
        <w:t>energodyspersyjnym</w:t>
      </w:r>
      <w:proofErr w:type="spellEnd"/>
      <w:r w:rsidRPr="00810F05">
        <w:rPr>
          <w:b/>
          <w:bCs/>
        </w:rPr>
        <w:t xml:space="preserve"> spektrometrem rentgenowskim EDS do wykonywania analiz mikroskopowych i oznaczeń wraz z niezbędnym oprzyrządowaniem, wyposażeniem i oprogramowaniem oraz dodatkowymi przystawkami z przeprowadzeniem szkolenia dla Politechniki Poznańskiej</w:t>
      </w:r>
      <w:r w:rsidR="00D362DD" w:rsidRPr="00D362DD">
        <w:rPr>
          <w:b/>
          <w:sz w:val="22"/>
          <w:szCs w:val="22"/>
        </w:rPr>
        <w:t xml:space="preserve"> </w:t>
      </w:r>
    </w:p>
    <w:bookmarkEnd w:id="0"/>
    <w:p w14:paraId="77D10C89" w14:textId="7547A395" w:rsidR="005409A3" w:rsidRPr="005409A3" w:rsidRDefault="005409A3" w:rsidP="005409A3">
      <w:pPr>
        <w:tabs>
          <w:tab w:val="center" w:pos="4536"/>
          <w:tab w:val="left" w:pos="6945"/>
        </w:tabs>
        <w:spacing w:before="40" w:line="276" w:lineRule="auto"/>
        <w:jc w:val="center"/>
        <w:rPr>
          <w:b/>
          <w:bCs/>
          <w:i/>
        </w:rPr>
      </w:pPr>
    </w:p>
    <w:bookmarkEnd w:id="1"/>
    <w:p w14:paraId="7488FFED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46CF2607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3F2A8FF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działając w imieniu i na rzecz </w:t>
      </w:r>
    </w:p>
    <w:p w14:paraId="5F49F8EE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3DFA870" w14:textId="10CA134D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>oświadczam, że informacje zawarte w oświadczeniu, o którym mowa w art. 125 ust. 1 ustawy z dnia 11 września 2019 r. (Dz. U. z 202</w:t>
      </w:r>
      <w:r w:rsidR="00C826D6">
        <w:rPr>
          <w:rFonts w:eastAsia="Calibri"/>
        </w:rPr>
        <w:t>4</w:t>
      </w:r>
      <w:r w:rsidRPr="000A7C46">
        <w:rPr>
          <w:rFonts w:eastAsia="Calibri"/>
        </w:rPr>
        <w:t xml:space="preserve"> r. poz. </w:t>
      </w:r>
      <w:r w:rsidR="00C826D6">
        <w:rPr>
          <w:rFonts w:eastAsia="Calibri"/>
        </w:rPr>
        <w:t>1320</w:t>
      </w:r>
      <w:r w:rsidRPr="000A7C46">
        <w:rPr>
          <w:rFonts w:eastAsia="Calibri"/>
        </w:rPr>
        <w:t xml:space="preserve"> ze zm.) przedłożonym wraz z ofertą przez Wykonawcę, którego reprezentuję są aktualne w zakresie podstaw wykluczenia z postępowania określonych w: </w:t>
      </w:r>
    </w:p>
    <w:p w14:paraId="264DB2B2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3 PZP, </w:t>
      </w:r>
    </w:p>
    <w:p w14:paraId="0DCD209F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4 PZP odnośnie do orzeczenia zakazu ubiegania się o zamówienie publiczne tytułem środka zapobiegawczego, </w:t>
      </w:r>
    </w:p>
    <w:p w14:paraId="116931F5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5 PZP odnośnie do zawarcia z innymi wykonawcami porozumienia mającego na celu zakłócenie konkurencji, </w:t>
      </w:r>
    </w:p>
    <w:p w14:paraId="0BAE2E58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6 PZP, </w:t>
      </w:r>
    </w:p>
    <w:p w14:paraId="5ECA74C9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</w:p>
    <w:sectPr w:rsidR="000A7C46" w:rsidRPr="000A7C46" w:rsidSect="00FA4E49">
      <w:pgSz w:w="11906" w:h="16838" w:code="9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EBB98" w14:textId="77777777" w:rsidR="00075893" w:rsidRDefault="00075893" w:rsidP="00FA4E49">
      <w:r>
        <w:separator/>
      </w:r>
    </w:p>
  </w:endnote>
  <w:endnote w:type="continuationSeparator" w:id="0">
    <w:p w14:paraId="7AEDA24C" w14:textId="77777777" w:rsidR="00075893" w:rsidRDefault="00075893" w:rsidP="00FA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3F851" w14:textId="77777777" w:rsidR="00075893" w:rsidRDefault="00075893" w:rsidP="00FA4E49">
      <w:r>
        <w:separator/>
      </w:r>
    </w:p>
  </w:footnote>
  <w:footnote w:type="continuationSeparator" w:id="0">
    <w:p w14:paraId="72E26B72" w14:textId="77777777" w:rsidR="00075893" w:rsidRDefault="00075893" w:rsidP="00FA4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28"/>
    <w:rsid w:val="000357FE"/>
    <w:rsid w:val="00075893"/>
    <w:rsid w:val="00091566"/>
    <w:rsid w:val="000A7C46"/>
    <w:rsid w:val="000E32BC"/>
    <w:rsid w:val="00110A38"/>
    <w:rsid w:val="00184BC7"/>
    <w:rsid w:val="00190F40"/>
    <w:rsid w:val="001A5DCE"/>
    <w:rsid w:val="001B6834"/>
    <w:rsid w:val="001E16B5"/>
    <w:rsid w:val="00275E28"/>
    <w:rsid w:val="0034628E"/>
    <w:rsid w:val="00397512"/>
    <w:rsid w:val="00423E96"/>
    <w:rsid w:val="00480736"/>
    <w:rsid w:val="00494008"/>
    <w:rsid w:val="0049684C"/>
    <w:rsid w:val="004F2E79"/>
    <w:rsid w:val="005409A3"/>
    <w:rsid w:val="005649BF"/>
    <w:rsid w:val="00581FC5"/>
    <w:rsid w:val="005C149D"/>
    <w:rsid w:val="005E4BF0"/>
    <w:rsid w:val="0077674D"/>
    <w:rsid w:val="00796C14"/>
    <w:rsid w:val="00810F05"/>
    <w:rsid w:val="00826E74"/>
    <w:rsid w:val="0088788F"/>
    <w:rsid w:val="008C6A3C"/>
    <w:rsid w:val="008E6402"/>
    <w:rsid w:val="009240E8"/>
    <w:rsid w:val="009535EB"/>
    <w:rsid w:val="00956606"/>
    <w:rsid w:val="009C0DB2"/>
    <w:rsid w:val="00A81A6F"/>
    <w:rsid w:val="00A9051F"/>
    <w:rsid w:val="00AC3CEB"/>
    <w:rsid w:val="00B1474F"/>
    <w:rsid w:val="00C17152"/>
    <w:rsid w:val="00C826D6"/>
    <w:rsid w:val="00CC7A32"/>
    <w:rsid w:val="00D362DD"/>
    <w:rsid w:val="00DA4802"/>
    <w:rsid w:val="00E45236"/>
    <w:rsid w:val="00EA0D06"/>
    <w:rsid w:val="00F02BCB"/>
    <w:rsid w:val="00FA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D089C"/>
  <w15:docId w15:val="{3A8A4959-D8B0-4C57-94C6-4E7EACC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2B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2B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2B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2B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2B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B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BC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20</cp:revision>
  <dcterms:created xsi:type="dcterms:W3CDTF">2023-11-14T08:22:00Z</dcterms:created>
  <dcterms:modified xsi:type="dcterms:W3CDTF">2026-04-27T09:42:00Z</dcterms:modified>
</cp:coreProperties>
</file>